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EB" w:rsidRDefault="005D4459" w:rsidP="005D4459">
      <w:r>
        <w:t>M</w:t>
      </w:r>
      <w:r w:rsidR="00EF70FC">
        <w:t>.</w:t>
      </w:r>
      <w:r>
        <w:t>R</w:t>
      </w:r>
      <w:r w:rsidR="00EF70FC">
        <w:t>.</w:t>
      </w:r>
      <w:r>
        <w:t xml:space="preserve"> </w:t>
      </w:r>
      <w:r w:rsidR="00AE25EB">
        <w:t xml:space="preserve">padre Maurizio </w:t>
      </w:r>
      <w:proofErr w:type="spellStart"/>
      <w:r w:rsidR="00AE25EB">
        <w:t>Brioli</w:t>
      </w:r>
      <w:proofErr w:type="spellEnd"/>
      <w:r w:rsidR="00AE25EB">
        <w:t xml:space="preserve"> </w:t>
      </w:r>
      <w:proofErr w:type="spellStart"/>
      <w:r w:rsidR="00AE25EB">
        <w:t>crs</w:t>
      </w:r>
      <w:proofErr w:type="spellEnd"/>
    </w:p>
    <w:p w:rsidR="005D4459" w:rsidRDefault="00AE25EB" w:rsidP="005D4459">
      <w:r>
        <w:t>Archivista generale dell'</w:t>
      </w:r>
      <w:r w:rsidR="005D4459" w:rsidRPr="005D4459">
        <w:t xml:space="preserve">Ordine dei Chierici Regolari Somaschi </w:t>
      </w:r>
    </w:p>
    <w:p w:rsidR="00EF70FC" w:rsidRDefault="00AE25EB">
      <w:r>
        <w:t>via di Casal Morena 8</w:t>
      </w:r>
      <w:r w:rsidR="005D4459" w:rsidRPr="005D4459">
        <w:t xml:space="preserve"> </w:t>
      </w:r>
    </w:p>
    <w:p w:rsidR="005663D0" w:rsidRDefault="00EF70FC">
      <w:r>
        <w:t>00040 ROMA</w:t>
      </w:r>
    </w:p>
    <w:p w:rsidR="00AE25EB" w:rsidRDefault="00AE25EB"/>
    <w:p w:rsidR="00027402" w:rsidRDefault="00AE25EB" w:rsidP="00AE25EB">
      <w:r>
        <w:t xml:space="preserve">Oggetto: Ricerca sull’Inchiesta della Congregazione dell’Indice – liste dei titoli dei libri </w:t>
      </w:r>
      <w:r w:rsidR="00027402">
        <w:t>dell’</w:t>
      </w:r>
      <w:r w:rsidRPr="00AE25EB">
        <w:t xml:space="preserve">Ordine dei </w:t>
      </w:r>
    </w:p>
    <w:p w:rsidR="00AE25EB" w:rsidRDefault="00027402" w:rsidP="00027402">
      <w:r>
        <w:tab/>
      </w:r>
      <w:r w:rsidR="00AE25EB" w:rsidRPr="00AE25EB">
        <w:t>Chierici</w:t>
      </w:r>
      <w:r>
        <w:t xml:space="preserve"> </w:t>
      </w:r>
      <w:r w:rsidR="00AE25EB" w:rsidRPr="00AE25EB">
        <w:t>Regolari Somaschi</w:t>
      </w:r>
      <w:r w:rsidR="00AE25EB">
        <w:t xml:space="preserve"> (codice Vaticano latino 11275)</w:t>
      </w:r>
    </w:p>
    <w:p w:rsidR="00AE25EB" w:rsidRDefault="00AE25EB"/>
    <w:p w:rsidR="00AE25EB" w:rsidRDefault="00AE25EB">
      <w:r>
        <w:t xml:space="preserve">Reverendo p. </w:t>
      </w:r>
      <w:proofErr w:type="spellStart"/>
      <w:r>
        <w:t>Brioli</w:t>
      </w:r>
      <w:proofErr w:type="spellEnd"/>
      <w:r>
        <w:t>,</w:t>
      </w:r>
    </w:p>
    <w:p w:rsidR="00027402" w:rsidRDefault="00027402"/>
    <w:p w:rsidR="00AE25EB" w:rsidRDefault="00AE25EB" w:rsidP="00027402">
      <w:pPr>
        <w:jc w:val="both"/>
      </w:pPr>
      <w:r>
        <w:tab/>
        <w:t xml:space="preserve">in merito alla motivata richiesta contenuta nel </w:t>
      </w:r>
      <w:r w:rsidR="00027402">
        <w:t xml:space="preserve">Suo </w:t>
      </w:r>
      <w:r>
        <w:t xml:space="preserve">messaggio di posta elettronica di martedì 11 novembre u.s., provvedo a </w:t>
      </w:r>
      <w:proofErr w:type="spellStart"/>
      <w:r>
        <w:t>fornirLe</w:t>
      </w:r>
      <w:proofErr w:type="spellEnd"/>
      <w:r>
        <w:t xml:space="preserve"> le dovute informazioni, con l’impegno a </w:t>
      </w:r>
      <w:proofErr w:type="spellStart"/>
      <w:r>
        <w:t>tenerLa</w:t>
      </w:r>
      <w:proofErr w:type="spellEnd"/>
      <w:r>
        <w:t xml:space="preserve"> </w:t>
      </w:r>
      <w:r w:rsidR="00027402">
        <w:t xml:space="preserve">possibilmente </w:t>
      </w:r>
      <w:r>
        <w:t>aggiornata sullo stato dell’arte man mano che si provveda al completamento del progetto.</w:t>
      </w:r>
    </w:p>
    <w:p w:rsidR="00AE25EB" w:rsidRDefault="00AE25EB"/>
    <w:p w:rsidR="00AE25EB" w:rsidRDefault="00AE25EB">
      <w:r>
        <w:t xml:space="preserve">La </w:t>
      </w:r>
      <w:r w:rsidR="007A2338">
        <w:t xml:space="preserve">collaboratrice concordemente individuata, </w:t>
      </w:r>
      <w:r>
        <w:t>dottoressa Valentina Lozza</w:t>
      </w:r>
      <w:r w:rsidR="007A2338">
        <w:t>,</w:t>
      </w:r>
      <w:r>
        <w:t xml:space="preserve"> ha provveduto all’allestimento d</w:t>
      </w:r>
      <w:r w:rsidR="00027402">
        <w:t xml:space="preserve">i una </w:t>
      </w:r>
      <w:r>
        <w:t xml:space="preserve">trascrizione integrale del manoscritto vaticano (numero 391 fogli recto/verso), che è stata da me rivista </w:t>
      </w:r>
      <w:r w:rsidR="007A2338">
        <w:t xml:space="preserve">personalmente (al momento </w:t>
      </w:r>
      <w:r>
        <w:t>ad esclusione di un centinaio di fogli, pari a un quarto del totale</w:t>
      </w:r>
      <w:r w:rsidR="007A2338">
        <w:t>)</w:t>
      </w:r>
      <w:r>
        <w:t>. A tempi ragionevolmente brevi si provvederà all’inserimento di tali trascrizioni nella banca dati on-line, attualmente disponibile anche tramite il sito della Biblioteca Apostolica Vaticana.</w:t>
      </w:r>
    </w:p>
    <w:p w:rsidR="007A2338" w:rsidRDefault="007A2338">
      <w:r>
        <w:t>Se lo ritiene opportuno, possiamo farle avere il file integrale di trascrizione dell’intero manoscritto, con l’avvertenza però che è da considerarsi ancora in lavorazione.</w:t>
      </w:r>
    </w:p>
    <w:p w:rsidR="00AE25EB" w:rsidRDefault="00027402">
      <w:r>
        <w:t>La dottoressa</w:t>
      </w:r>
      <w:r w:rsidR="007A2338">
        <w:t xml:space="preserve"> Lozza</w:t>
      </w:r>
      <w:r>
        <w:t xml:space="preserve"> </w:t>
      </w:r>
      <w:r w:rsidR="00AE25EB">
        <w:t xml:space="preserve">ha inoltre provveduto all’identificazione di tutti gli item contenuti nelle singole liste, per un totale di </w:t>
      </w:r>
      <w:r w:rsidR="00CF197E">
        <w:t xml:space="preserve">circa 9000 item: </w:t>
      </w:r>
      <w:r w:rsidR="00AE25EB">
        <w:t>tutti da me rivisti</w:t>
      </w:r>
      <w:r w:rsidR="007A2338">
        <w:t xml:space="preserve"> uno ad uno</w:t>
      </w:r>
      <w:r w:rsidR="00AE25EB">
        <w:t>.</w:t>
      </w:r>
      <w:r>
        <w:t xml:space="preserve"> L’inserimento in banca dati delle identificazioni avrà ovviamente  luogo con gradualità.</w:t>
      </w:r>
    </w:p>
    <w:p w:rsidR="00AE25EB" w:rsidRDefault="00AE25EB"/>
    <w:p w:rsidR="00027402" w:rsidRDefault="00AE25EB" w:rsidP="00027402">
      <w:pPr>
        <w:jc w:val="both"/>
      </w:pPr>
      <w:r>
        <w:t>A ciò si aggiunga che è iniziata la pubblicazione</w:t>
      </w:r>
      <w:r w:rsidR="00027402" w:rsidRPr="00027402">
        <w:t xml:space="preserve"> </w:t>
      </w:r>
      <w:r w:rsidR="00027402">
        <w:t xml:space="preserve">delle liste contenute nei codici Vaticani latini 11266-11326 </w:t>
      </w:r>
      <w:r>
        <w:t xml:space="preserve">nella collana “Studi e testi” della Biblioteca Apostolica Vaticana, </w:t>
      </w:r>
      <w:r w:rsidR="00027402">
        <w:t>in</w:t>
      </w:r>
      <w:r>
        <w:t xml:space="preserve"> una serie intitolata </w:t>
      </w:r>
      <w:r w:rsidR="00790EC5">
        <w:t xml:space="preserve">“Libri e biblioteche degli Ordini religiosi in Italia </w:t>
      </w:r>
      <w:r w:rsidR="00027402">
        <w:t xml:space="preserve">alla fine del secolo XVI”. Nel 2013 è uscito il primo volume, relativo ai Vallombrosani e alla fine del 2014 è prevista l’uscita del secondo volume, concernente i Camaldolesi. Attualmente è in fase di ultimazione il materiale per la pubblicazione del terzo volume. Le spese per la stampa sono a carico della Biblioteca. </w:t>
      </w:r>
    </w:p>
    <w:p w:rsidR="00027402" w:rsidRDefault="00027402">
      <w:r>
        <w:t xml:space="preserve">A suo tempo sarà inserito nella serie anche il volume con le liste dei Somaschi, per il quale sarà assai gradita una sua </w:t>
      </w:r>
      <w:r w:rsidR="007A2338">
        <w:t>auspicata</w:t>
      </w:r>
      <w:r>
        <w:t xml:space="preserve"> collaborazione.</w:t>
      </w:r>
    </w:p>
    <w:p w:rsidR="00027402" w:rsidRDefault="00027402"/>
    <w:p w:rsidR="00B01020" w:rsidRDefault="00B01020">
      <w:r>
        <w:t>Roma, 17 novembre 2014</w:t>
      </w:r>
      <w:bookmarkStart w:id="0" w:name="_GoBack"/>
      <w:bookmarkEnd w:id="0"/>
    </w:p>
    <w:p w:rsidR="00027402" w:rsidRDefault="00027402">
      <w:r>
        <w:t>In fede</w:t>
      </w:r>
    </w:p>
    <w:p w:rsidR="00027402" w:rsidRDefault="00027402"/>
    <w:p w:rsidR="00027402" w:rsidRDefault="00027402" w:rsidP="00027402">
      <w:pPr>
        <w:jc w:val="center"/>
      </w:pPr>
    </w:p>
    <w:p w:rsidR="00027402" w:rsidRDefault="00027402" w:rsidP="00027402">
      <w:pPr>
        <w:jc w:val="center"/>
      </w:pPr>
      <w:r>
        <w:t>Prof. Roberto Rusconi</w:t>
      </w:r>
    </w:p>
    <w:p w:rsidR="00027402" w:rsidRDefault="00027402" w:rsidP="00027402">
      <w:pPr>
        <w:jc w:val="center"/>
      </w:pPr>
      <w:r>
        <w:t>Ordinario di Storia del Cristianesimo</w:t>
      </w:r>
    </w:p>
    <w:p w:rsidR="00027402" w:rsidRDefault="00027402" w:rsidP="00027402">
      <w:pPr>
        <w:jc w:val="center"/>
      </w:pPr>
      <w:r>
        <w:t>Coordinatore del progetto</w:t>
      </w:r>
    </w:p>
    <w:p w:rsidR="00027402" w:rsidRDefault="00027402" w:rsidP="00027402">
      <w:pPr>
        <w:jc w:val="center"/>
      </w:pPr>
      <w:r>
        <w:t>“Ricerca sull’Inchiesta della Congregazione dell’Indice”</w:t>
      </w:r>
    </w:p>
    <w:p w:rsidR="00027402" w:rsidRDefault="00027402"/>
    <w:sectPr w:rsidR="00027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59"/>
    <w:rsid w:val="00027402"/>
    <w:rsid w:val="005663D0"/>
    <w:rsid w:val="005D4459"/>
    <w:rsid w:val="00680C0B"/>
    <w:rsid w:val="00790EC5"/>
    <w:rsid w:val="007A2338"/>
    <w:rsid w:val="00A74963"/>
    <w:rsid w:val="00AE25EB"/>
    <w:rsid w:val="00B01020"/>
    <w:rsid w:val="00CF197E"/>
    <w:rsid w:val="00E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7</cp:revision>
  <dcterms:created xsi:type="dcterms:W3CDTF">2014-11-12T14:32:00Z</dcterms:created>
  <dcterms:modified xsi:type="dcterms:W3CDTF">2014-11-17T15:16:00Z</dcterms:modified>
</cp:coreProperties>
</file>